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A650A9">
      <w:pPr>
        <w:jc w:val="both"/>
        <w:rPr>
          <w:rFonts w:ascii="仿宋" w:hAnsi="仿宋" w:eastAsia="仿宋" w:cs="仿宋"/>
          <w:sz w:val="44"/>
          <w:szCs w:val="44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附件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 xml:space="preserve">2    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 xml:space="preserve">河北传媒学院国（境）外专家信息登记表 </w:t>
      </w:r>
      <w:r>
        <w:rPr>
          <w:rFonts w:hint="eastAsia" w:ascii="仿宋" w:hAnsi="仿宋" w:eastAsia="仿宋" w:cs="仿宋"/>
          <w:sz w:val="44"/>
          <w:szCs w:val="44"/>
        </w:rPr>
        <w:t xml:space="preserve">  </w:t>
      </w:r>
    </w:p>
    <w:p w14:paraId="1CD99E0A">
      <w:pPr>
        <w:jc w:val="center"/>
        <w:rPr>
          <w:rFonts w:ascii="仿宋" w:hAnsi="仿宋" w:eastAsia="仿宋" w:cs="仿宋"/>
          <w:szCs w:val="21"/>
        </w:rPr>
      </w:pPr>
      <w:r>
        <w:rPr>
          <w:rFonts w:hint="eastAsia" w:ascii="仿宋" w:hAnsi="仿宋" w:eastAsia="仿宋" w:cs="仿宋"/>
          <w:szCs w:val="21"/>
        </w:rPr>
        <w:t xml:space="preserve">                                                       档案编号：</w:t>
      </w:r>
    </w:p>
    <w:tbl>
      <w:tblPr>
        <w:tblStyle w:val="6"/>
        <w:tblW w:w="5543" w:type="pct"/>
        <w:jc w:val="center"/>
        <w:tblBorders>
          <w:top w:val="outset" w:color="333333" w:sz="6" w:space="0"/>
          <w:left w:val="outset" w:color="333333" w:sz="6" w:space="0"/>
          <w:bottom w:val="outset" w:color="333333" w:sz="6" w:space="0"/>
          <w:right w:val="outset" w:color="333333" w:sz="6" w:space="0"/>
          <w:insideH w:val="none" w:color="auto" w:sz="0" w:space="0"/>
          <w:insideV w:val="none" w:color="auto" w:sz="0" w:space="0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</w:tblPr>
      <w:tblGrid>
        <w:gridCol w:w="1500"/>
        <w:gridCol w:w="330"/>
        <w:gridCol w:w="659"/>
        <w:gridCol w:w="1192"/>
        <w:gridCol w:w="1028"/>
        <w:gridCol w:w="1132"/>
        <w:gridCol w:w="549"/>
        <w:gridCol w:w="886"/>
        <w:gridCol w:w="1999"/>
      </w:tblGrid>
      <w:tr w14:paraId="02531228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none" w:color="auto" w:sz="0" w:space="0"/>
            <w:insideV w:val="none" w:color="auto" w:sz="0" w:space="0"/>
          </w:tblBorders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rHeight w:val="399" w:hRule="atLeast"/>
          <w:jc w:val="center"/>
        </w:trPr>
        <w:tc>
          <w:tcPr>
            <w:tcW w:w="1500" w:type="dxa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4DCF7A42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专家姓名</w:t>
            </w:r>
          </w:p>
          <w:p w14:paraId="5F2A37AA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（中外文）</w:t>
            </w:r>
          </w:p>
        </w:tc>
        <w:tc>
          <w:tcPr>
            <w:tcW w:w="2181" w:type="dxa"/>
            <w:gridSpan w:val="3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4A07FC44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028" w:type="dxa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5B799906">
            <w:pPr>
              <w:jc w:val="center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出生年月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日</w:t>
            </w:r>
          </w:p>
        </w:tc>
        <w:tc>
          <w:tcPr>
            <w:tcW w:w="1132" w:type="dxa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61E091A0">
            <w:pPr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13"/>
                <w:szCs w:val="13"/>
              </w:rPr>
              <w:t xml:space="preserve"> </w:t>
            </w:r>
          </w:p>
        </w:tc>
        <w:tc>
          <w:tcPr>
            <w:tcW w:w="549" w:type="dxa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single" w:color="auto" w:sz="4" w:space="0"/>
            </w:tcBorders>
            <w:noWrap/>
            <w:vAlign w:val="center"/>
          </w:tcPr>
          <w:p w14:paraId="7666C138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性别</w:t>
            </w:r>
          </w:p>
        </w:tc>
        <w:tc>
          <w:tcPr>
            <w:tcW w:w="886" w:type="dxa"/>
            <w:tcBorders>
              <w:top w:val="outset" w:color="333333" w:sz="6" w:space="0"/>
              <w:left w:val="single" w:color="auto" w:sz="4" w:space="0"/>
              <w:bottom w:val="outset" w:color="333333" w:sz="6" w:space="0"/>
              <w:right w:val="single" w:color="auto" w:sz="4" w:space="0"/>
            </w:tcBorders>
            <w:noWrap/>
            <w:vAlign w:val="center"/>
          </w:tcPr>
          <w:p w14:paraId="3049A4D4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999" w:type="dxa"/>
            <w:vMerge w:val="restart"/>
            <w:tcBorders>
              <w:top w:val="outset" w:color="333333" w:sz="6" w:space="0"/>
              <w:left w:val="single" w:color="auto" w:sz="4" w:space="0"/>
              <w:bottom w:val="outset" w:color="333333" w:sz="6" w:space="0"/>
              <w:right w:val="outset" w:color="333333" w:sz="6" w:space="0"/>
            </w:tcBorders>
            <w:noWrap/>
          </w:tcPr>
          <w:p w14:paraId="19072B25">
            <w:pPr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照片</w:t>
            </w:r>
          </w:p>
        </w:tc>
      </w:tr>
      <w:tr w14:paraId="50302876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none" w:color="auto" w:sz="0" w:space="0"/>
            <w:insideV w:val="none" w:color="auto" w:sz="0" w:space="0"/>
          </w:tblBorders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rHeight w:val="519" w:hRule="atLeast"/>
          <w:jc w:val="center"/>
        </w:trPr>
        <w:tc>
          <w:tcPr>
            <w:tcW w:w="1500" w:type="dxa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575186CE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国别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br w:type="textWrapping"/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/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地区</w:t>
            </w:r>
          </w:p>
        </w:tc>
        <w:tc>
          <w:tcPr>
            <w:tcW w:w="989" w:type="dxa"/>
            <w:gridSpan w:val="2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single" w:color="auto" w:sz="4" w:space="0"/>
            </w:tcBorders>
            <w:noWrap/>
            <w:vAlign w:val="center"/>
          </w:tcPr>
          <w:p w14:paraId="76EEE98F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outset" w:color="333333" w:sz="6" w:space="0"/>
              <w:left w:val="single" w:color="auto" w:sz="4" w:space="0"/>
              <w:bottom w:val="outset" w:color="333333" w:sz="6" w:space="0"/>
              <w:right w:val="single" w:color="auto" w:sz="4" w:space="0"/>
            </w:tcBorders>
            <w:noWrap/>
            <w:vAlign w:val="center"/>
          </w:tcPr>
          <w:p w14:paraId="22180741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职务/职称</w:t>
            </w:r>
          </w:p>
        </w:tc>
        <w:tc>
          <w:tcPr>
            <w:tcW w:w="1028" w:type="dxa"/>
            <w:tcBorders>
              <w:top w:val="outset" w:color="333333" w:sz="6" w:space="0"/>
              <w:left w:val="single" w:color="auto" w:sz="4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30ED847D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 xml:space="preserve"> </w:t>
            </w:r>
          </w:p>
        </w:tc>
        <w:tc>
          <w:tcPr>
            <w:tcW w:w="1132" w:type="dxa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32FC91EF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专业</w:t>
            </w:r>
          </w:p>
        </w:tc>
        <w:tc>
          <w:tcPr>
            <w:tcW w:w="1435" w:type="dxa"/>
            <w:gridSpan w:val="2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single" w:color="auto" w:sz="4" w:space="0"/>
            </w:tcBorders>
            <w:noWrap/>
            <w:vAlign w:val="center"/>
          </w:tcPr>
          <w:p w14:paraId="7E4A3941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 xml:space="preserve"> </w:t>
            </w:r>
          </w:p>
        </w:tc>
        <w:tc>
          <w:tcPr>
            <w:tcW w:w="1999" w:type="dxa"/>
            <w:vMerge w:val="continue"/>
            <w:tcBorders>
              <w:top w:val="outset" w:color="333333" w:sz="6" w:space="0"/>
              <w:left w:val="single" w:color="auto" w:sz="4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19934300">
            <w:pPr>
              <w:rPr>
                <w:rFonts w:ascii="仿宋" w:hAnsi="仿宋" w:eastAsia="仿宋" w:cs="仿宋"/>
                <w:sz w:val="20"/>
                <w:szCs w:val="20"/>
              </w:rPr>
            </w:pPr>
          </w:p>
        </w:tc>
      </w:tr>
      <w:tr w14:paraId="5953C933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none" w:color="auto" w:sz="0" w:space="0"/>
            <w:insideV w:val="none" w:color="auto" w:sz="0" w:space="0"/>
          </w:tblBorders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rHeight w:val="304" w:hRule="atLeast"/>
          <w:jc w:val="center"/>
        </w:trPr>
        <w:tc>
          <w:tcPr>
            <w:tcW w:w="1500" w:type="dxa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3796E0E7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国外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/国内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工作单位</w:t>
            </w:r>
          </w:p>
        </w:tc>
        <w:tc>
          <w:tcPr>
            <w:tcW w:w="3209" w:type="dxa"/>
            <w:gridSpan w:val="4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1D7F21EF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 xml:space="preserve"> </w:t>
            </w:r>
          </w:p>
        </w:tc>
        <w:tc>
          <w:tcPr>
            <w:tcW w:w="1132" w:type="dxa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5CBF461A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学历/学位</w:t>
            </w:r>
          </w:p>
        </w:tc>
        <w:tc>
          <w:tcPr>
            <w:tcW w:w="1435" w:type="dxa"/>
            <w:gridSpan w:val="2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single" w:color="auto" w:sz="4" w:space="0"/>
            </w:tcBorders>
            <w:noWrap/>
            <w:vAlign w:val="center"/>
          </w:tcPr>
          <w:p w14:paraId="6F29A901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999" w:type="dxa"/>
            <w:vMerge w:val="continue"/>
            <w:tcBorders>
              <w:top w:val="outset" w:color="333333" w:sz="6" w:space="0"/>
              <w:left w:val="single" w:color="auto" w:sz="4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452CD7F3">
            <w:pPr>
              <w:rPr>
                <w:rFonts w:ascii="仿宋" w:hAnsi="仿宋" w:eastAsia="仿宋" w:cs="仿宋"/>
                <w:sz w:val="20"/>
                <w:szCs w:val="20"/>
              </w:rPr>
            </w:pPr>
          </w:p>
        </w:tc>
      </w:tr>
      <w:tr w14:paraId="0BB8952C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none" w:color="auto" w:sz="0" w:space="0"/>
            <w:insideV w:val="none" w:color="auto" w:sz="0" w:space="0"/>
          </w:tblBorders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500" w:type="dxa"/>
            <w:vMerge w:val="restart"/>
            <w:tcBorders>
              <w:top w:val="outset" w:color="333333" w:sz="6" w:space="0"/>
              <w:left w:val="outset" w:color="333333" w:sz="6" w:space="0"/>
              <w:right w:val="outset" w:color="333333" w:sz="6" w:space="0"/>
            </w:tcBorders>
            <w:noWrap/>
            <w:vAlign w:val="center"/>
          </w:tcPr>
          <w:p w14:paraId="62CF1C41">
            <w:pPr>
              <w:jc w:val="center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国外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/国内</w:t>
            </w:r>
          </w:p>
          <w:p w14:paraId="6E1A4A5A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通信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br w:type="textWrapping"/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地址</w:t>
            </w:r>
          </w:p>
        </w:tc>
        <w:tc>
          <w:tcPr>
            <w:tcW w:w="3209" w:type="dxa"/>
            <w:gridSpan w:val="4"/>
            <w:vMerge w:val="restart"/>
            <w:tcBorders>
              <w:top w:val="outset" w:color="333333" w:sz="6" w:space="0"/>
              <w:left w:val="outset" w:color="333333" w:sz="6" w:space="0"/>
              <w:right w:val="outset" w:color="333333" w:sz="6" w:space="0"/>
            </w:tcBorders>
            <w:noWrap/>
            <w:vAlign w:val="center"/>
          </w:tcPr>
          <w:p w14:paraId="1EF9B20D">
            <w:pPr>
              <w:jc w:val="center"/>
              <w:rPr>
                <w:rFonts w:ascii="仿宋" w:hAnsi="仿宋" w:eastAsia="仿宋" w:cs="仿宋"/>
                <w:sz w:val="20"/>
                <w:szCs w:val="20"/>
                <w:lang w:eastAsia="zh-Hans"/>
              </w:rPr>
            </w:pPr>
          </w:p>
        </w:tc>
        <w:tc>
          <w:tcPr>
            <w:tcW w:w="1132" w:type="dxa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104C2C5E">
            <w:pPr>
              <w:jc w:val="both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护照号码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/港澳台通行证号码</w:t>
            </w:r>
          </w:p>
        </w:tc>
        <w:tc>
          <w:tcPr>
            <w:tcW w:w="1435" w:type="dxa"/>
            <w:gridSpan w:val="2"/>
            <w:tcBorders>
              <w:top w:val="outset" w:color="333333" w:sz="6" w:space="0"/>
              <w:left w:val="outset" w:color="333333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A75629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 xml:space="preserve"> </w:t>
            </w:r>
          </w:p>
        </w:tc>
        <w:tc>
          <w:tcPr>
            <w:tcW w:w="1999" w:type="dxa"/>
            <w:vMerge w:val="continue"/>
            <w:tcBorders>
              <w:top w:val="outset" w:color="333333" w:sz="6" w:space="0"/>
              <w:left w:val="single" w:color="auto" w:sz="4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37D0F6B4">
            <w:pPr>
              <w:rPr>
                <w:rFonts w:ascii="仿宋" w:hAnsi="仿宋" w:eastAsia="仿宋" w:cs="仿宋"/>
                <w:sz w:val="20"/>
                <w:szCs w:val="20"/>
              </w:rPr>
            </w:pPr>
          </w:p>
        </w:tc>
      </w:tr>
      <w:tr w14:paraId="4C898444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none" w:color="auto" w:sz="0" w:space="0"/>
            <w:insideV w:val="none" w:color="auto" w:sz="0" w:space="0"/>
          </w:tblBorders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500" w:type="dxa"/>
            <w:vMerge w:val="continue"/>
            <w:tcBorders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5E665FAC">
            <w:pPr>
              <w:jc w:val="center"/>
            </w:pPr>
          </w:p>
        </w:tc>
        <w:tc>
          <w:tcPr>
            <w:tcW w:w="3209" w:type="dxa"/>
            <w:gridSpan w:val="4"/>
            <w:vMerge w:val="continue"/>
            <w:tcBorders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4D5C05A8">
            <w:pPr>
              <w:jc w:val="center"/>
            </w:pPr>
          </w:p>
        </w:tc>
        <w:tc>
          <w:tcPr>
            <w:tcW w:w="1132" w:type="dxa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2EC05A63">
            <w:pPr>
              <w:jc w:val="center"/>
              <w:rPr>
                <w:rFonts w:hint="default" w:ascii="仿宋" w:hAnsi="仿宋" w:eastAsia="仿宋" w:cs="仿宋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0"/>
                <w:szCs w:val="20"/>
                <w:lang w:val="en-US" w:eastAsia="zh-CN"/>
              </w:rPr>
              <w:t>签证/签注类型</w:t>
            </w:r>
          </w:p>
        </w:tc>
        <w:tc>
          <w:tcPr>
            <w:tcW w:w="1435" w:type="dxa"/>
            <w:gridSpan w:val="2"/>
            <w:tcBorders>
              <w:top w:val="single" w:color="auto" w:sz="4" w:space="0"/>
              <w:left w:val="outset" w:color="333333" w:sz="6" w:space="0"/>
              <w:bottom w:val="outset" w:color="333333" w:sz="6" w:space="0"/>
              <w:right w:val="single" w:color="auto" w:sz="4" w:space="0"/>
            </w:tcBorders>
            <w:noWrap/>
            <w:vAlign w:val="center"/>
          </w:tcPr>
          <w:p w14:paraId="7844366C">
            <w:pPr>
              <w:jc w:val="center"/>
              <w:rPr>
                <w:rFonts w:hint="eastAsia" w:ascii="仿宋" w:hAnsi="仿宋" w:eastAsia="仿宋" w:cs="仿宋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0"/>
                <w:szCs w:val="20"/>
                <w:lang w:val="en-US" w:eastAsia="zh-CN"/>
              </w:rPr>
              <w:t>F访问/Z工作/港澳台通行证</w:t>
            </w:r>
          </w:p>
        </w:tc>
        <w:tc>
          <w:tcPr>
            <w:tcW w:w="1999" w:type="dxa"/>
            <w:vMerge w:val="continue"/>
            <w:tcBorders>
              <w:left w:val="single" w:color="auto" w:sz="4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64D1826A">
            <w:pPr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</w:tr>
      <w:tr w14:paraId="45BF4F4C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none" w:color="auto" w:sz="0" w:space="0"/>
            <w:insideV w:val="none" w:color="auto" w:sz="0" w:space="0"/>
          </w:tblBorders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rHeight w:val="399" w:hRule="atLeast"/>
          <w:jc w:val="center"/>
        </w:trPr>
        <w:tc>
          <w:tcPr>
            <w:tcW w:w="1500" w:type="dxa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12A81695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电话</w:t>
            </w:r>
          </w:p>
        </w:tc>
        <w:tc>
          <w:tcPr>
            <w:tcW w:w="989" w:type="dxa"/>
            <w:gridSpan w:val="2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7124CE1F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6B0C8D4D">
            <w:pPr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是否有国外所属组织机构（如有，请填写）</w:t>
            </w:r>
          </w:p>
        </w:tc>
        <w:tc>
          <w:tcPr>
            <w:tcW w:w="2160" w:type="dxa"/>
            <w:gridSpan w:val="2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2135DFE1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549" w:type="dxa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4EE0DFDE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电子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br w:type="textWrapping"/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邮箱</w:t>
            </w:r>
          </w:p>
        </w:tc>
        <w:tc>
          <w:tcPr>
            <w:tcW w:w="2885" w:type="dxa"/>
            <w:gridSpan w:val="2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14A66FB6">
            <w:pPr>
              <w:tabs>
                <w:tab w:val="left" w:pos="465"/>
              </w:tabs>
              <w:jc w:val="left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ab/>
            </w:r>
          </w:p>
        </w:tc>
      </w:tr>
      <w:tr w14:paraId="5521CF12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none" w:color="auto" w:sz="0" w:space="0"/>
            <w:insideV w:val="none" w:color="auto" w:sz="0" w:space="0"/>
          </w:tblBorders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rHeight w:val="609" w:hRule="atLeast"/>
          <w:jc w:val="center"/>
        </w:trPr>
        <w:tc>
          <w:tcPr>
            <w:tcW w:w="1500" w:type="dxa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6B0048BA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在</w:t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sz w:val="20"/>
                <w:szCs w:val="20"/>
                <w:lang w:eastAsia="zh-CN"/>
              </w:rPr>
              <w:t>校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工作天数</w:t>
            </w:r>
          </w:p>
        </w:tc>
        <w:tc>
          <w:tcPr>
            <w:tcW w:w="330" w:type="dxa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7B9C541B">
            <w:pPr>
              <w:jc w:val="center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X</w:t>
            </w:r>
          </w:p>
        </w:tc>
        <w:tc>
          <w:tcPr>
            <w:tcW w:w="659" w:type="dxa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687A9163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起止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br w:type="textWrapping"/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日期</w:t>
            </w:r>
          </w:p>
        </w:tc>
        <w:tc>
          <w:tcPr>
            <w:tcW w:w="6786" w:type="dxa"/>
            <w:gridSpan w:val="6"/>
            <w:tcBorders>
              <w:top w:val="outset" w:color="333333" w:sz="6" w:space="0"/>
              <w:left w:val="outset" w:color="333333" w:sz="6" w:space="0"/>
              <w:right w:val="outset" w:color="333333" w:sz="6" w:space="0"/>
            </w:tcBorders>
            <w:noWrap/>
            <w:vAlign w:val="center"/>
          </w:tcPr>
          <w:p w14:paraId="52802FDC">
            <w:pPr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202X XX月XX日--XX月XX日</w:t>
            </w:r>
          </w:p>
        </w:tc>
      </w:tr>
      <w:tr w14:paraId="44E06279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none" w:color="auto" w:sz="0" w:space="0"/>
            <w:insideV w:val="none" w:color="auto" w:sz="0" w:space="0"/>
          </w:tblBorders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rHeight w:val="810" w:hRule="atLeast"/>
          <w:jc w:val="center"/>
        </w:trPr>
        <w:tc>
          <w:tcPr>
            <w:tcW w:w="1500" w:type="dxa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1AFBD483">
            <w:pPr>
              <w:spacing w:line="0" w:lineRule="atLeas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教育经历</w:t>
            </w:r>
          </w:p>
        </w:tc>
        <w:tc>
          <w:tcPr>
            <w:tcW w:w="7775" w:type="dxa"/>
            <w:gridSpan w:val="8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</w:tcPr>
          <w:p w14:paraId="013F708F">
            <w:pPr>
              <w:jc w:val="left"/>
              <w:rPr>
                <w:rFonts w:hint="eastAsia" w:ascii="仿宋" w:hAnsi="仿宋" w:eastAsia="仿宋" w:cs="仿宋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本科</w:t>
            </w:r>
            <w:r>
              <w:rPr>
                <w:rFonts w:hint="eastAsia" w:ascii="仿宋" w:hAnsi="仿宋" w:eastAsia="仿宋" w:cs="仿宋"/>
                <w:lang w:val="en-US" w:eastAsia="zh-CN"/>
              </w:rPr>
              <w:t>-</w:t>
            </w:r>
          </w:p>
          <w:p w14:paraId="07260998">
            <w:pPr>
              <w:jc w:val="left"/>
              <w:rPr>
                <w:rFonts w:hint="eastAsia" w:ascii="仿宋" w:hAnsi="仿宋" w:eastAsia="仿宋" w:cs="仿宋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lang w:val="en-US" w:eastAsia="zh-CN"/>
              </w:rPr>
              <w:t>硕士-</w:t>
            </w:r>
          </w:p>
          <w:p w14:paraId="44B52B97">
            <w:pPr>
              <w:jc w:val="left"/>
              <w:rPr>
                <w:rFonts w:hint="default" w:ascii="仿宋" w:hAnsi="仿宋" w:eastAsia="仿宋" w:cs="仿宋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lang w:val="en-US" w:eastAsia="zh-CN"/>
              </w:rPr>
              <w:t>博士-</w:t>
            </w:r>
          </w:p>
        </w:tc>
      </w:tr>
      <w:tr w14:paraId="6EBEB101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none" w:color="auto" w:sz="0" w:space="0"/>
            <w:insideV w:val="none" w:color="auto" w:sz="0" w:space="0"/>
          </w:tblBorders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rHeight w:val="2641" w:hRule="atLeast"/>
          <w:jc w:val="center"/>
        </w:trPr>
        <w:tc>
          <w:tcPr>
            <w:tcW w:w="1500" w:type="dxa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563170FC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成果及成就</w:t>
            </w:r>
          </w:p>
          <w:p w14:paraId="6F2DCA82">
            <w:pPr>
              <w:jc w:val="left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（研究或创作成果、业界主要成就、获奖、在国际学术组织兼职、在国际学术会议做报告等情况）</w:t>
            </w:r>
          </w:p>
        </w:tc>
        <w:tc>
          <w:tcPr>
            <w:tcW w:w="7775" w:type="dxa"/>
            <w:gridSpan w:val="8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</w:tcPr>
          <w:p w14:paraId="3CFC66C1">
            <w:pPr>
              <w:spacing w:line="0" w:lineRule="atLeast"/>
              <w:jc w:val="both"/>
              <w:rPr>
                <w:rFonts w:ascii="仿宋" w:hAnsi="仿宋" w:eastAsia="仿宋" w:cs="仿宋"/>
                <w:color w:val="333333"/>
                <w:sz w:val="22"/>
                <w:szCs w:val="22"/>
              </w:rPr>
            </w:pPr>
          </w:p>
        </w:tc>
      </w:tr>
      <w:tr w14:paraId="64A1302C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none" w:color="auto" w:sz="0" w:space="0"/>
            <w:insideV w:val="none" w:color="auto" w:sz="0" w:space="0"/>
          </w:tblBorders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rHeight w:val="724" w:hRule="atLeast"/>
          <w:jc w:val="center"/>
        </w:trPr>
        <w:tc>
          <w:tcPr>
            <w:tcW w:w="1500" w:type="dxa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79028F89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邀请单位</w:t>
            </w:r>
          </w:p>
        </w:tc>
        <w:tc>
          <w:tcPr>
            <w:tcW w:w="7775" w:type="dxa"/>
            <w:gridSpan w:val="8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</w:tcPr>
          <w:p w14:paraId="5A4BC26A">
            <w:pPr>
              <w:spacing w:line="0" w:lineRule="atLeast"/>
              <w:rPr>
                <w:rFonts w:ascii="仿宋" w:hAnsi="仿宋" w:eastAsia="仿宋" w:cs="仿宋"/>
                <w:sz w:val="20"/>
                <w:szCs w:val="20"/>
              </w:rPr>
            </w:pPr>
          </w:p>
          <w:p w14:paraId="09A8390A">
            <w:pPr>
              <w:spacing w:line="0" w:lineRule="atLeast"/>
              <w:rPr>
                <w:rFonts w:ascii="仿宋" w:hAnsi="仿宋" w:eastAsia="仿宋" w:cs="仿宋"/>
                <w:sz w:val="20"/>
                <w:szCs w:val="20"/>
              </w:rPr>
            </w:pPr>
          </w:p>
        </w:tc>
      </w:tr>
      <w:tr w14:paraId="1B3CFD60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none" w:color="auto" w:sz="0" w:space="0"/>
            <w:insideV w:val="none" w:color="auto" w:sz="0" w:space="0"/>
          </w:tblBorders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rHeight w:val="913" w:hRule="atLeast"/>
          <w:jc w:val="center"/>
        </w:trPr>
        <w:tc>
          <w:tcPr>
            <w:tcW w:w="1500" w:type="dxa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792A820E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讲授学科及专业</w:t>
            </w:r>
          </w:p>
        </w:tc>
        <w:tc>
          <w:tcPr>
            <w:tcW w:w="7775" w:type="dxa"/>
            <w:gridSpan w:val="8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</w:tcPr>
          <w:p w14:paraId="452DBD66">
            <w:pPr>
              <w:ind w:firstLine="400"/>
              <w:rPr>
                <w:rFonts w:ascii="仿宋" w:hAnsi="仿宋" w:eastAsia="仿宋" w:cs="仿宋"/>
                <w:sz w:val="20"/>
                <w:szCs w:val="20"/>
              </w:rPr>
            </w:pPr>
          </w:p>
          <w:p w14:paraId="31088482">
            <w:pPr>
              <w:tabs>
                <w:tab w:val="left" w:pos="780"/>
              </w:tabs>
              <w:jc w:val="left"/>
              <w:rPr>
                <w:rFonts w:ascii="仿宋" w:hAnsi="仿宋" w:eastAsia="仿宋" w:cs="仿宋"/>
                <w:snapToGrid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napToGrid w:val="0"/>
                <w:sz w:val="32"/>
                <w:szCs w:val="32"/>
              </w:rPr>
              <w:tab/>
            </w:r>
          </w:p>
        </w:tc>
      </w:tr>
      <w:tr w14:paraId="15A2C9EB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none" w:color="auto" w:sz="0" w:space="0"/>
            <w:insideV w:val="none" w:color="auto" w:sz="0" w:space="0"/>
          </w:tblBorders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rHeight w:val="913" w:hRule="atLeast"/>
          <w:jc w:val="center"/>
        </w:trPr>
        <w:tc>
          <w:tcPr>
            <w:tcW w:w="1500" w:type="dxa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  <w:vAlign w:val="center"/>
          </w:tcPr>
          <w:p w14:paraId="2B1BF8A3">
            <w:pPr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备注</w:t>
            </w:r>
          </w:p>
        </w:tc>
        <w:tc>
          <w:tcPr>
            <w:tcW w:w="7775" w:type="dxa"/>
            <w:gridSpan w:val="8"/>
            <w:tcBorders>
              <w:top w:val="outset" w:color="333333" w:sz="6" w:space="0"/>
              <w:left w:val="outset" w:color="333333" w:sz="6" w:space="0"/>
              <w:bottom w:val="outset" w:color="333333" w:sz="6" w:space="0"/>
              <w:right w:val="outset" w:color="333333" w:sz="6" w:space="0"/>
            </w:tcBorders>
            <w:noWrap/>
          </w:tcPr>
          <w:p w14:paraId="68608955">
            <w:pPr>
              <w:jc w:val="left"/>
              <w:rPr>
                <w:rFonts w:ascii="仿宋" w:hAnsi="仿宋" w:eastAsia="仿宋" w:cs="仿宋"/>
                <w:sz w:val="20"/>
                <w:szCs w:val="20"/>
              </w:rPr>
            </w:pPr>
          </w:p>
          <w:p w14:paraId="04DA90CC">
            <w:pPr>
              <w:jc w:val="left"/>
              <w:rPr>
                <w:rFonts w:ascii="仿宋" w:hAnsi="仿宋" w:eastAsia="仿宋" w:cs="仿宋"/>
                <w:sz w:val="20"/>
                <w:szCs w:val="20"/>
              </w:rPr>
            </w:pPr>
          </w:p>
        </w:tc>
      </w:tr>
    </w:tbl>
    <w:p w14:paraId="7BC36CEF">
      <w:pPr>
        <w:ind w:right="799"/>
        <w:rPr>
          <w:rFonts w:ascii="仿宋" w:hAnsi="仿宋" w:eastAsia="仿宋" w:cs="仿宋"/>
          <w:sz w:val="20"/>
          <w:szCs w:val="20"/>
        </w:rPr>
      </w:pPr>
      <w:r>
        <w:rPr>
          <w:rFonts w:hint="eastAsia" w:ascii="仿宋" w:hAnsi="仿宋" w:eastAsia="仿宋" w:cs="仿宋"/>
          <w:sz w:val="20"/>
          <w:szCs w:val="20"/>
        </w:rPr>
        <w:t>备注：档案编号由国际交流与合作处填写</w:t>
      </w:r>
    </w:p>
    <w:p w14:paraId="444D38E0">
      <w:pPr>
        <w:ind w:right="799"/>
        <w:jc w:val="both"/>
        <w:rPr>
          <w:rFonts w:ascii="仿宋" w:hAnsi="仿宋" w:eastAsia="仿宋" w:cs="仿宋"/>
          <w:sz w:val="20"/>
          <w:szCs w:val="20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D27EA4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C11190"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4ODk0NTNiNGY2YzQ4YTY3MjVhNmY3NzVlNjcyZTIifQ=="/>
  </w:docVars>
  <w:rsids>
    <w:rsidRoot w:val="47ED3616"/>
    <w:rsid w:val="00017978"/>
    <w:rsid w:val="00094AD2"/>
    <w:rsid w:val="000F074F"/>
    <w:rsid w:val="00156B44"/>
    <w:rsid w:val="001C3B97"/>
    <w:rsid w:val="001D2CE9"/>
    <w:rsid w:val="00266E0A"/>
    <w:rsid w:val="002841EF"/>
    <w:rsid w:val="00297A4B"/>
    <w:rsid w:val="002D1EF2"/>
    <w:rsid w:val="002F7433"/>
    <w:rsid w:val="003248D3"/>
    <w:rsid w:val="00332DEE"/>
    <w:rsid w:val="003401F5"/>
    <w:rsid w:val="003A2950"/>
    <w:rsid w:val="00496D05"/>
    <w:rsid w:val="00561869"/>
    <w:rsid w:val="00570102"/>
    <w:rsid w:val="005B1889"/>
    <w:rsid w:val="005C335B"/>
    <w:rsid w:val="005F3B25"/>
    <w:rsid w:val="005F6287"/>
    <w:rsid w:val="00616419"/>
    <w:rsid w:val="006362ED"/>
    <w:rsid w:val="00785773"/>
    <w:rsid w:val="007C0F2D"/>
    <w:rsid w:val="00835103"/>
    <w:rsid w:val="008A3BDE"/>
    <w:rsid w:val="009575A6"/>
    <w:rsid w:val="009A53EB"/>
    <w:rsid w:val="009D3983"/>
    <w:rsid w:val="00A61605"/>
    <w:rsid w:val="00AB622F"/>
    <w:rsid w:val="00AC504A"/>
    <w:rsid w:val="00B51359"/>
    <w:rsid w:val="00BC2DBA"/>
    <w:rsid w:val="00C30D07"/>
    <w:rsid w:val="00C366FD"/>
    <w:rsid w:val="00CB1EB4"/>
    <w:rsid w:val="00CB7CBC"/>
    <w:rsid w:val="00D11B34"/>
    <w:rsid w:val="00D54F3D"/>
    <w:rsid w:val="00DD2C6E"/>
    <w:rsid w:val="00E4435E"/>
    <w:rsid w:val="00E60FF4"/>
    <w:rsid w:val="00E71B71"/>
    <w:rsid w:val="00EE4BC7"/>
    <w:rsid w:val="00F32EFB"/>
    <w:rsid w:val="00F56F59"/>
    <w:rsid w:val="00F86A9D"/>
    <w:rsid w:val="00FE3765"/>
    <w:rsid w:val="00FF2F2D"/>
    <w:rsid w:val="01317F69"/>
    <w:rsid w:val="027159D8"/>
    <w:rsid w:val="0428282C"/>
    <w:rsid w:val="046A6861"/>
    <w:rsid w:val="049A6223"/>
    <w:rsid w:val="04F419D9"/>
    <w:rsid w:val="054B711F"/>
    <w:rsid w:val="05E25CD6"/>
    <w:rsid w:val="06BE57D7"/>
    <w:rsid w:val="0814552C"/>
    <w:rsid w:val="08365E65"/>
    <w:rsid w:val="08793FA4"/>
    <w:rsid w:val="09205039"/>
    <w:rsid w:val="09523B11"/>
    <w:rsid w:val="09D5345C"/>
    <w:rsid w:val="0AC21C32"/>
    <w:rsid w:val="0B024724"/>
    <w:rsid w:val="0B2C17A1"/>
    <w:rsid w:val="0B8B4F63"/>
    <w:rsid w:val="0BF56037"/>
    <w:rsid w:val="0C22507E"/>
    <w:rsid w:val="0CBE1F1F"/>
    <w:rsid w:val="0D79452E"/>
    <w:rsid w:val="0F4D5935"/>
    <w:rsid w:val="0FEF5D7C"/>
    <w:rsid w:val="1026489E"/>
    <w:rsid w:val="10EF3506"/>
    <w:rsid w:val="114F6A4F"/>
    <w:rsid w:val="11F72B09"/>
    <w:rsid w:val="12DC585B"/>
    <w:rsid w:val="13CB5FFB"/>
    <w:rsid w:val="144638D4"/>
    <w:rsid w:val="14AE43DE"/>
    <w:rsid w:val="165C1517"/>
    <w:rsid w:val="171657DF"/>
    <w:rsid w:val="18BF72E8"/>
    <w:rsid w:val="18D61D91"/>
    <w:rsid w:val="191731D1"/>
    <w:rsid w:val="19597099"/>
    <w:rsid w:val="197607B7"/>
    <w:rsid w:val="1A147FD0"/>
    <w:rsid w:val="1A327A1E"/>
    <w:rsid w:val="1A750A6F"/>
    <w:rsid w:val="1AD10722"/>
    <w:rsid w:val="1C8E406A"/>
    <w:rsid w:val="1D6050ED"/>
    <w:rsid w:val="1D6B43AB"/>
    <w:rsid w:val="1DF67A28"/>
    <w:rsid w:val="1E63131D"/>
    <w:rsid w:val="209D487B"/>
    <w:rsid w:val="234436D4"/>
    <w:rsid w:val="23730B8D"/>
    <w:rsid w:val="2450758E"/>
    <w:rsid w:val="24683D9E"/>
    <w:rsid w:val="24E80B31"/>
    <w:rsid w:val="25583467"/>
    <w:rsid w:val="262E7A34"/>
    <w:rsid w:val="27C47868"/>
    <w:rsid w:val="28665E9B"/>
    <w:rsid w:val="28AB7D51"/>
    <w:rsid w:val="299A0D11"/>
    <w:rsid w:val="2A323A2B"/>
    <w:rsid w:val="2B7E4541"/>
    <w:rsid w:val="2BAB1B87"/>
    <w:rsid w:val="2CED0939"/>
    <w:rsid w:val="2CFC5509"/>
    <w:rsid w:val="2DA36CCE"/>
    <w:rsid w:val="2F452CAE"/>
    <w:rsid w:val="2F6D3FB3"/>
    <w:rsid w:val="2FD06A40"/>
    <w:rsid w:val="3136348E"/>
    <w:rsid w:val="31456FC1"/>
    <w:rsid w:val="31753CE2"/>
    <w:rsid w:val="31CF685F"/>
    <w:rsid w:val="31D71BB7"/>
    <w:rsid w:val="31F90594"/>
    <w:rsid w:val="32B36180"/>
    <w:rsid w:val="33EE7F1E"/>
    <w:rsid w:val="35BC17F0"/>
    <w:rsid w:val="36767BF1"/>
    <w:rsid w:val="367F0A87"/>
    <w:rsid w:val="3715740A"/>
    <w:rsid w:val="371A4300"/>
    <w:rsid w:val="37BB580B"/>
    <w:rsid w:val="37C25D86"/>
    <w:rsid w:val="37D9515B"/>
    <w:rsid w:val="388859B9"/>
    <w:rsid w:val="3A685AA2"/>
    <w:rsid w:val="3B5B5607"/>
    <w:rsid w:val="3C6055DA"/>
    <w:rsid w:val="3CE55188"/>
    <w:rsid w:val="3CE82ECA"/>
    <w:rsid w:val="3CFD4BC8"/>
    <w:rsid w:val="3D172197"/>
    <w:rsid w:val="3DBD4B3D"/>
    <w:rsid w:val="3E502AD5"/>
    <w:rsid w:val="40037546"/>
    <w:rsid w:val="405F34A4"/>
    <w:rsid w:val="41F20783"/>
    <w:rsid w:val="42336996"/>
    <w:rsid w:val="429E6106"/>
    <w:rsid w:val="42BC4BDD"/>
    <w:rsid w:val="4350565D"/>
    <w:rsid w:val="43D30430"/>
    <w:rsid w:val="449C26CE"/>
    <w:rsid w:val="46DB2EB4"/>
    <w:rsid w:val="478832F9"/>
    <w:rsid w:val="47ED3616"/>
    <w:rsid w:val="47FB1D04"/>
    <w:rsid w:val="490B5F77"/>
    <w:rsid w:val="49B26D3A"/>
    <w:rsid w:val="49C6093C"/>
    <w:rsid w:val="49E62540"/>
    <w:rsid w:val="4ADB5E1D"/>
    <w:rsid w:val="4BDD4492"/>
    <w:rsid w:val="4BE206FA"/>
    <w:rsid w:val="4D053BC2"/>
    <w:rsid w:val="4D7A36CB"/>
    <w:rsid w:val="4D907FA7"/>
    <w:rsid w:val="4DEC3685"/>
    <w:rsid w:val="4E3359BD"/>
    <w:rsid w:val="4F0B3174"/>
    <w:rsid w:val="4F1B0EDE"/>
    <w:rsid w:val="4F66526B"/>
    <w:rsid w:val="505E3F40"/>
    <w:rsid w:val="506E45F3"/>
    <w:rsid w:val="51214F79"/>
    <w:rsid w:val="51275918"/>
    <w:rsid w:val="51B56C43"/>
    <w:rsid w:val="51E101BC"/>
    <w:rsid w:val="525E35BB"/>
    <w:rsid w:val="5282794D"/>
    <w:rsid w:val="53530975"/>
    <w:rsid w:val="53B860CE"/>
    <w:rsid w:val="53C04396"/>
    <w:rsid w:val="53DF24DA"/>
    <w:rsid w:val="54432E11"/>
    <w:rsid w:val="548F1907"/>
    <w:rsid w:val="54BA6AA3"/>
    <w:rsid w:val="555068EB"/>
    <w:rsid w:val="55D6790C"/>
    <w:rsid w:val="5697709C"/>
    <w:rsid w:val="57BC4575"/>
    <w:rsid w:val="57D367F9"/>
    <w:rsid w:val="5838665C"/>
    <w:rsid w:val="58520505"/>
    <w:rsid w:val="58920029"/>
    <w:rsid w:val="59080341"/>
    <w:rsid w:val="5AB32912"/>
    <w:rsid w:val="5BE87722"/>
    <w:rsid w:val="5C55375E"/>
    <w:rsid w:val="5C796266"/>
    <w:rsid w:val="5CDC1CAC"/>
    <w:rsid w:val="5DA320EA"/>
    <w:rsid w:val="5DD46E27"/>
    <w:rsid w:val="5E8B3E70"/>
    <w:rsid w:val="5FBF2E48"/>
    <w:rsid w:val="603C295B"/>
    <w:rsid w:val="60E03D35"/>
    <w:rsid w:val="610B0DB2"/>
    <w:rsid w:val="618B5F09"/>
    <w:rsid w:val="619A02C1"/>
    <w:rsid w:val="621C6FEF"/>
    <w:rsid w:val="637013A0"/>
    <w:rsid w:val="64C42D2E"/>
    <w:rsid w:val="64F93617"/>
    <w:rsid w:val="650E1E51"/>
    <w:rsid w:val="656B0071"/>
    <w:rsid w:val="65AE4402"/>
    <w:rsid w:val="663B223B"/>
    <w:rsid w:val="66DB4A1E"/>
    <w:rsid w:val="67513297"/>
    <w:rsid w:val="697119CE"/>
    <w:rsid w:val="6AB51D8E"/>
    <w:rsid w:val="6B120F8F"/>
    <w:rsid w:val="6B3F0A99"/>
    <w:rsid w:val="6CE1330F"/>
    <w:rsid w:val="6D8407F8"/>
    <w:rsid w:val="6D876E59"/>
    <w:rsid w:val="6DB136A9"/>
    <w:rsid w:val="6DC56526"/>
    <w:rsid w:val="6E3D27C7"/>
    <w:rsid w:val="6EB5235D"/>
    <w:rsid w:val="6F255735"/>
    <w:rsid w:val="6F827DA8"/>
    <w:rsid w:val="6F906926"/>
    <w:rsid w:val="700851FC"/>
    <w:rsid w:val="715E0A8A"/>
    <w:rsid w:val="72932217"/>
    <w:rsid w:val="72CC5EC7"/>
    <w:rsid w:val="74C468F8"/>
    <w:rsid w:val="75907B95"/>
    <w:rsid w:val="75D66F6E"/>
    <w:rsid w:val="76C577FD"/>
    <w:rsid w:val="77BF424C"/>
    <w:rsid w:val="78764A5D"/>
    <w:rsid w:val="790939D1"/>
    <w:rsid w:val="793149C1"/>
    <w:rsid w:val="7A710F1B"/>
    <w:rsid w:val="7A7255A6"/>
    <w:rsid w:val="7A7C6203"/>
    <w:rsid w:val="7AAA7477"/>
    <w:rsid w:val="7BD80DBC"/>
    <w:rsid w:val="7D0A7D18"/>
    <w:rsid w:val="7D36632A"/>
    <w:rsid w:val="7D44147C"/>
    <w:rsid w:val="7D58506B"/>
    <w:rsid w:val="7DB116DD"/>
    <w:rsid w:val="7E5D7C69"/>
    <w:rsid w:val="7EE42992"/>
    <w:rsid w:val="7EEC6246"/>
    <w:rsid w:val="7F414DD6"/>
    <w:rsid w:val="7F7B1B84"/>
    <w:rsid w:val="7FDE67C3"/>
    <w:rsid w:val="7FE72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99"/>
    <w:pPr>
      <w:ind w:left="218"/>
    </w:pPr>
    <w:rPr>
      <w:sz w:val="28"/>
      <w:szCs w:val="28"/>
    </w:rPr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character" w:styleId="8">
    <w:name w:val="Strong"/>
    <w:basedOn w:val="7"/>
    <w:autoRedefine/>
    <w:qFormat/>
    <w:uiPriority w:val="0"/>
    <w:rPr>
      <w:b/>
    </w:rPr>
  </w:style>
  <w:style w:type="paragraph" w:customStyle="1" w:styleId="9">
    <w:name w:val="无间隔1"/>
    <w:autoRedefine/>
    <w:qFormat/>
    <w:uiPriority w:val="0"/>
    <w:pPr>
      <w:tabs>
        <w:tab w:val="left" w:pos="72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  <w:tab w:val="left" w:pos="4800"/>
        <w:tab w:val="left" w:pos="5280"/>
        <w:tab w:val="left" w:pos="5760"/>
        <w:tab w:val="left" w:pos="6240"/>
        <w:tab w:val="left" w:pos="6720"/>
        <w:tab w:val="left" w:pos="7200"/>
        <w:tab w:val="left" w:pos="7680"/>
        <w:tab w:val="left" w:pos="8160"/>
        <w:tab w:val="left" w:pos="8640"/>
      </w:tabs>
      <w:ind w:left="1152" w:hanging="720"/>
    </w:pPr>
    <w:rPr>
      <w:rFonts w:ascii="宋体" w:hAnsi="宋体" w:eastAsia="宋体" w:cs="Times New Roman"/>
      <w:color w:val="000000"/>
      <w:lang w:val="en-US" w:eastAsia="zh-CN" w:bidi="ar-SA"/>
    </w:rPr>
  </w:style>
  <w:style w:type="paragraph" w:styleId="10">
    <w:name w:val="List Paragraph"/>
    <w:basedOn w:val="1"/>
    <w:autoRedefine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249</Words>
  <Characters>259</Characters>
  <Lines>51</Lines>
  <Paragraphs>14</Paragraphs>
  <TotalTime>0</TotalTime>
  <ScaleCrop>false</ScaleCrop>
  <LinksUpToDate>false</LinksUpToDate>
  <CharactersWithSpaces>329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2022-11-01T03:31:00Z</dcterms:created>
  <dc:creator>Administrator</dc:creator>
  <cp:lastModifiedBy>凡锅锅</cp:lastModifiedBy>
  <cp:lastPrinted>2024-03-20T02:41:00Z</cp:lastPrinted>
  <dcterms:modified xsi:type="dcterms:W3CDTF">2025-09-28T03:37:41Z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949E7B176E4D42C28389D31468A47C84_13</vt:lpwstr>
  </property>
</Properties>
</file>